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征求意见反馈</w:t>
      </w:r>
      <w:r>
        <w:rPr>
          <w:rFonts w:hint="eastAsia" w:eastAsia="方正小标宋简体"/>
          <w:bCs/>
          <w:sz w:val="44"/>
          <w:szCs w:val="44"/>
          <w:lang w:val="en-US" w:eastAsia="zh-Hans"/>
        </w:rPr>
        <w:t>表</w:t>
      </w:r>
    </w:p>
    <w:tbl>
      <w:tblPr>
        <w:tblStyle w:val="6"/>
        <w:tblW w:w="49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5"/>
        <w:gridCol w:w="3113"/>
        <w:gridCol w:w="705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" w:type="pct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41" w:type="pct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制度名称</w:t>
            </w:r>
          </w:p>
        </w:tc>
        <w:tc>
          <w:tcPr>
            <w:tcW w:w="1002" w:type="pc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制度条款/原表述</w:t>
            </w:r>
          </w:p>
        </w:tc>
        <w:tc>
          <w:tcPr>
            <w:tcW w:w="2269" w:type="pc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调整建议</w:t>
            </w: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263" w:type="pct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1</w:t>
            </w:r>
          </w:p>
        </w:tc>
        <w:tc>
          <w:tcPr>
            <w:tcW w:w="1141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《沈阳体育学院教师科研绩效考核办法》</w:t>
            </w:r>
          </w:p>
        </w:tc>
        <w:tc>
          <w:tcPr>
            <w:tcW w:w="1002" w:type="pct"/>
            <w:vAlign w:val="center"/>
          </w:tcPr>
          <w:p>
            <w:pPr>
              <w:spacing w:line="360" w:lineRule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9" w:type="pct"/>
            <w:vAlign w:val="center"/>
          </w:tcPr>
          <w:p>
            <w:pPr>
              <w:spacing w:line="360" w:lineRule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" w:type="pct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2</w:t>
            </w:r>
          </w:p>
        </w:tc>
        <w:tc>
          <w:tcPr>
            <w:tcW w:w="1141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《沈阳体育学院科研绩效奖励办法》</w:t>
            </w:r>
          </w:p>
        </w:tc>
        <w:tc>
          <w:tcPr>
            <w:tcW w:w="1002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9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263" w:type="pct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3</w:t>
            </w:r>
          </w:p>
        </w:tc>
        <w:tc>
          <w:tcPr>
            <w:tcW w:w="1141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《沈阳体育学院科研绩效认定细则》</w:t>
            </w:r>
          </w:p>
        </w:tc>
        <w:tc>
          <w:tcPr>
            <w:tcW w:w="1002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9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3" w:type="pct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4</w:t>
            </w:r>
          </w:p>
        </w:tc>
        <w:tc>
          <w:tcPr>
            <w:tcW w:w="1141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《沈阳体育学院违反论文发表规范认定标准</w:t>
            </w:r>
            <w:bookmarkStart w:id="0" w:name="_GoBack"/>
            <w:bookmarkEnd w:id="0"/>
            <w:r>
              <w:rPr>
                <w:rFonts w:hint="eastAsia" w:ascii="仿宋_GB2312"/>
                <w:sz w:val="21"/>
                <w:szCs w:val="21"/>
              </w:rPr>
              <w:t>》</w:t>
            </w:r>
          </w:p>
        </w:tc>
        <w:tc>
          <w:tcPr>
            <w:tcW w:w="1002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9" w:type="pct"/>
            <w:vAlign w:val="center"/>
          </w:tcPr>
          <w:p>
            <w:pPr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" w:type="pc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注：于</w:t>
      </w:r>
      <w:r>
        <w:rPr>
          <w:rFonts w:hint="default" w:ascii="仿宋_GB2312"/>
          <w:sz w:val="28"/>
          <w:szCs w:val="28"/>
        </w:rPr>
        <w:t>3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default" w:ascii="仿宋_GB2312"/>
          <w:sz w:val="28"/>
          <w:szCs w:val="28"/>
        </w:rPr>
        <w:t>31</w:t>
      </w:r>
      <w:r>
        <w:rPr>
          <w:rFonts w:hint="eastAsia" w:ascii="仿宋_GB2312"/>
          <w:sz w:val="28"/>
          <w:szCs w:val="28"/>
        </w:rPr>
        <w:t xml:space="preserve">日下班前反馈至科研处。联系人：林子涵；邮箱：sytykyc@163.com。                                                                       </w:t>
      </w:r>
    </w:p>
    <w:p>
      <w:pPr>
        <w:pStyle w:val="7"/>
        <w:jc w:val="center"/>
        <w:rPr>
          <w:rFonts w:ascii="仿宋_GB2312" w:hAnsi="Times New Roman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bidi="ar-SA"/>
        </w:rPr>
        <w:t xml:space="preserve">                                   </w:t>
      </w:r>
    </w:p>
    <w:p>
      <w:pPr>
        <w:pStyle w:val="7"/>
        <w:jc w:val="center"/>
        <w:rPr>
          <w:rFonts w:ascii="仿宋_GB2312" w:hAnsi="Times New Roman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bidi="ar-SA"/>
        </w:rPr>
        <w:t xml:space="preserve">                                     反馈单位：</w:t>
      </w:r>
    </w:p>
    <w:p>
      <w:pPr>
        <w:pStyle w:val="7"/>
        <w:jc w:val="center"/>
        <w:rPr>
          <w:rFonts w:ascii="仿宋_GB2312" w:hAnsi="Times New Roman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bidi="ar-SA"/>
        </w:rPr>
        <w:t xml:space="preserve">                                     年  月  日</w:t>
      </w:r>
    </w:p>
    <w:p>
      <w:pPr>
        <w:pStyle w:val="7"/>
        <w:jc w:val="right"/>
        <w:rPr>
          <w:rFonts w:ascii="Times New Roman" w:hAnsi="Times New Roman" w:eastAsia="方正仿宋_GB2312" w:cs="Times New Roman"/>
          <w:sz w:val="28"/>
          <w:szCs w:val="28"/>
          <w:lang w:val="en-US" w:bidi="ar-SA"/>
        </w:rPr>
      </w:pPr>
      <w:r>
        <w:rPr>
          <w:rFonts w:ascii="Times New Roman" w:hAnsi="Times New Roman" w:eastAsia="方正仿宋_GB2312" w:cs="Times New Roman"/>
          <w:sz w:val="28"/>
          <w:szCs w:val="28"/>
          <w:lang w:val="en-US" w:bidi="ar-SA"/>
        </w:rPr>
        <w:t xml:space="preserve">                                                      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w.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nherit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2" o:spid="_x0000_s4097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aiK1u7QCAACcBQAADgAAAAAA&#10;AAAAAAAAAAAuAgAAZHJzL2Uyb0RvYy54bWxQSwECLQAUAAYACAAAACEAqEwfQdcAAAACAQAADwAA&#10;AAAAAAAAAAAAAAAOBQAAZHJzL2Rvd25yZXYueG1sUEsFBgAAAAAEAAQA8wAAABIG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A6A"/>
    <w:rsid w:val="000A0357"/>
    <w:rsid w:val="000E60F2"/>
    <w:rsid w:val="00140E4D"/>
    <w:rsid w:val="00165E15"/>
    <w:rsid w:val="00172A27"/>
    <w:rsid w:val="002236A3"/>
    <w:rsid w:val="00293E3C"/>
    <w:rsid w:val="002B0F6B"/>
    <w:rsid w:val="002D13C0"/>
    <w:rsid w:val="002D3868"/>
    <w:rsid w:val="00357FCB"/>
    <w:rsid w:val="003D0B48"/>
    <w:rsid w:val="005D17CE"/>
    <w:rsid w:val="006071D9"/>
    <w:rsid w:val="006E0C0C"/>
    <w:rsid w:val="00786B66"/>
    <w:rsid w:val="00833EF5"/>
    <w:rsid w:val="00880F26"/>
    <w:rsid w:val="008F743D"/>
    <w:rsid w:val="00925A1D"/>
    <w:rsid w:val="009A4F31"/>
    <w:rsid w:val="00AB51A6"/>
    <w:rsid w:val="00BA5F01"/>
    <w:rsid w:val="00BE1D88"/>
    <w:rsid w:val="00BF24F8"/>
    <w:rsid w:val="00C31FEB"/>
    <w:rsid w:val="00C845A4"/>
    <w:rsid w:val="00C85BE2"/>
    <w:rsid w:val="00CC2266"/>
    <w:rsid w:val="00D6349B"/>
    <w:rsid w:val="00DF0A86"/>
    <w:rsid w:val="00E9544E"/>
    <w:rsid w:val="00EE5E44"/>
    <w:rsid w:val="00FA67FF"/>
    <w:rsid w:val="00FB547D"/>
    <w:rsid w:val="00FF0A3B"/>
    <w:rsid w:val="090E07A5"/>
    <w:rsid w:val="0A6FD9BD"/>
    <w:rsid w:val="1098484A"/>
    <w:rsid w:val="16DA0AE9"/>
    <w:rsid w:val="1D5358E1"/>
    <w:rsid w:val="218112EA"/>
    <w:rsid w:val="24484B37"/>
    <w:rsid w:val="2CF6BF25"/>
    <w:rsid w:val="311C2C99"/>
    <w:rsid w:val="3BF50D01"/>
    <w:rsid w:val="4B183DFC"/>
    <w:rsid w:val="4E830C63"/>
    <w:rsid w:val="511F782E"/>
    <w:rsid w:val="521A3813"/>
    <w:rsid w:val="542C3116"/>
    <w:rsid w:val="59DB62C4"/>
    <w:rsid w:val="5AF52E6A"/>
    <w:rsid w:val="60897792"/>
    <w:rsid w:val="60FF30D2"/>
    <w:rsid w:val="63753EE8"/>
    <w:rsid w:val="639C1416"/>
    <w:rsid w:val="65AC588D"/>
    <w:rsid w:val="6C0B142B"/>
    <w:rsid w:val="6C656E9F"/>
    <w:rsid w:val="6DB795A3"/>
    <w:rsid w:val="6EBE012E"/>
    <w:rsid w:val="71FF07FA"/>
    <w:rsid w:val="78AF4BD4"/>
    <w:rsid w:val="7AB85C4C"/>
    <w:rsid w:val="7EA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w." w:eastAsia="黑体w." w:cs="黑体w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ScaleCrop>false</ScaleCrop>
  <LinksUpToDate>false</LinksUpToDate>
  <CharactersWithSpaces>511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2021-04-17T10:15:00Z</dcterms:created>
  <dc:creator>garbo1990</dc:creator>
  <cp:lastModifiedBy>lin</cp:lastModifiedBy>
  <cp:lastPrinted>2021-02-27T13:36:00Z</cp:lastPrinted>
  <dcterms:modified xsi:type="dcterms:W3CDTF">2022-03-22T15:31:58Z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  <property fmtid="{D5CDD505-2E9C-101B-9397-08002B2CF9AE}" pid="3" name="KSOSaveFontToCloudKey">
    <vt:lpwstr>201752756_cloud</vt:lpwstr>
  </property>
</Properties>
</file>